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97" w:rsidRPr="001527E1" w:rsidRDefault="00661097" w:rsidP="00661097">
      <w:pPr>
        <w:spacing w:after="0"/>
        <w:ind w:right="6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Образац </w:t>
      </w:r>
    </w:p>
    <w:p w:rsidR="00661097" w:rsidRPr="001527E1" w:rsidRDefault="00661097" w:rsidP="00661097">
      <w:pPr>
        <w:spacing w:after="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  </w:t>
      </w:r>
    </w:p>
    <w:p w:rsidR="00661097" w:rsidRPr="001527E1" w:rsidRDefault="00661097" w:rsidP="00661097">
      <w:pPr>
        <w:spacing w:after="0"/>
        <w:jc w:val="center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>Пријава на конкурс у државном органу</w:t>
      </w:r>
      <w:r w:rsidR="00F341D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: </w:t>
      </w:r>
      <w:r w:rsidR="00F341D1" w:rsidRPr="00A40EDD">
        <w:rPr>
          <w:rFonts w:ascii="Times New Roman" w:eastAsia="Times New Roman" w:hAnsi="Times New Roman" w:cs="Times New Roman"/>
          <w:b/>
          <w:color w:val="auto"/>
          <w:sz w:val="24"/>
          <w:u w:val="single"/>
          <w:lang w:val="sr-Cyrl-RS"/>
        </w:rPr>
        <w:t>АПЕЛАЦИОНИ СУД У КРАГУЈЕВЦУ</w:t>
      </w:r>
    </w:p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Учесник конкурса </w:t>
      </w:r>
      <w:r w:rsidRPr="001527E1">
        <w:rPr>
          <w:rFonts w:ascii="Times New Roman" w:eastAsia="Times New Roman" w:hAnsi="Times New Roman" w:cs="Times New Roman"/>
          <w:b/>
          <w:color w:val="auto"/>
          <w:sz w:val="20"/>
          <w:lang w:val="sr-Cyrl-RS"/>
        </w:rPr>
        <w:t>ЛИЧНО</w:t>
      </w: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попуњава образац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Ако пријаву попуњавате ручно молимо да је попуните читко и штампаним словима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* обавезна поља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9" w:type="dxa"/>
        <w:tblInd w:w="0" w:type="dxa"/>
        <w:tblCellMar>
          <w:top w:w="10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815"/>
        <w:gridCol w:w="1701"/>
        <w:gridCol w:w="2556"/>
        <w:gridCol w:w="7"/>
      </w:tblGrid>
      <w:tr w:rsidR="00661097" w:rsidRPr="001527E1" w:rsidTr="0050341C">
        <w:trPr>
          <w:gridAfter w:val="1"/>
          <w:wAfter w:w="7" w:type="dxa"/>
          <w:trHeight w:val="252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Попуњава орган</w:t>
            </w:r>
          </w:p>
        </w:tc>
      </w:tr>
      <w:tr w:rsidR="00661097" w:rsidRPr="001527E1" w:rsidTr="0003737F">
        <w:trPr>
          <w:trHeight w:val="360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Default="00661097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Подаци о конкурсу </w:t>
            </w:r>
          </w:p>
          <w:p w:rsidR="00F341D1" w:rsidRDefault="00F341D1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5C0B79" w:rsidRPr="00B00122" w:rsidRDefault="005C0B79" w:rsidP="005C0B79">
            <w:pPr>
              <w:ind w:left="1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бр. 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V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СУ-37-</w:t>
            </w:r>
            <w:r w:rsidR="00310DDB">
              <w:rPr>
                <w:rFonts w:ascii="Times New Roman" w:eastAsia="Times New Roman" w:hAnsi="Times New Roman" w:cs="Times New Roman"/>
                <w:color w:val="auto"/>
                <w:sz w:val="20"/>
              </w:rPr>
              <w:t>11</w:t>
            </w:r>
            <w:r w:rsidR="00E8422D"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/2</w:t>
            </w:r>
            <w:r w:rsidR="00B0050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објављен дана </w:t>
            </w:r>
            <w:r w:rsidR="00310DDB">
              <w:rPr>
                <w:rFonts w:ascii="Times New Roman" w:eastAsia="Times New Roman" w:hAnsi="Times New Roman" w:cs="Times New Roman"/>
                <w:color w:val="auto"/>
                <w:sz w:val="20"/>
              </w:rPr>
              <w:t>25.</w:t>
            </w:r>
            <w:bookmarkStart w:id="0" w:name="_GoBack"/>
            <w:bookmarkEnd w:id="0"/>
            <w:r w:rsidR="00CF7220"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11.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202</w:t>
            </w:r>
            <w:r w:rsidR="00B0050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 године</w:t>
            </w:r>
          </w:p>
          <w:p w:rsidR="00F341D1" w:rsidRPr="00F341D1" w:rsidRDefault="00F341D1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03737F">
        <w:trPr>
          <w:trHeight w:val="569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7034" w:rsidRDefault="00661097" w:rsidP="00207034">
            <w:pPr>
              <w:ind w:left="1"/>
              <w:jc w:val="both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Радно место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  <w:r w:rsidR="003913E8" w:rsidRPr="00E45417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 xml:space="preserve"> </w:t>
            </w:r>
          </w:p>
          <w:p w:rsidR="00661097" w:rsidRPr="003E7374" w:rsidRDefault="003E7374" w:rsidP="00207034">
            <w:pPr>
              <w:ind w:left="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RS" w:eastAsia="x-none"/>
              </w:rPr>
              <w:t>ЕКСПЕДИТОР ПОШТЕ</w:t>
            </w:r>
            <w:r>
              <w:rPr>
                <w:rFonts w:ascii="Times New Roman" w:hAnsi="Times New Roman"/>
                <w:b/>
                <w:sz w:val="20"/>
                <w:szCs w:val="20"/>
                <w:lang w:eastAsia="x-none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Шифра пријаве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03737F">
        <w:trPr>
          <w:trHeight w:val="361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3E7374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Звање/положај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</w:t>
            </w:r>
            <w:r w:rsidR="003E7374">
              <w:rPr>
                <w:rFonts w:ascii="Times New Roman" w:hAnsi="Times New Roman"/>
                <w:b/>
                <w:sz w:val="20"/>
                <w:szCs w:val="20"/>
                <w:lang w:val="ru-RU" w:eastAsia="x-none"/>
              </w:rPr>
              <w:t>референт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3913E8" w:rsidRDefault="00661097" w:rsidP="003913E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3913E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Државни орган :  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03737F" w:rsidRDefault="00F341D1" w:rsidP="003913E8">
            <w:pPr>
              <w:ind w:left="-102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3737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Апелациони суд у Крагујевцу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10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405"/>
        <w:gridCol w:w="2908"/>
        <w:gridCol w:w="3759"/>
      </w:tblGrid>
      <w:tr w:rsidR="00661097" w:rsidRPr="001527E1" w:rsidTr="0050341C">
        <w:trPr>
          <w:trHeight w:val="15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  <w:t>Попуњава кандидат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F341D1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5E0B3" w:themeFill="accent6" w:themeFillTint="66"/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Лични подаци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Презиме* </w:t>
            </w:r>
          </w:p>
        </w:tc>
        <w:tc>
          <w:tcPr>
            <w:tcW w:w="29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Име*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Матични број*  </w:t>
            </w: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Држављанство*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Место рођења*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55" w:type="dxa"/>
          <w:left w:w="82" w:type="dxa"/>
          <w:right w:w="115" w:type="dxa"/>
        </w:tblCellMar>
        <w:tblLook w:val="04A0" w:firstRow="1" w:lastRow="0" w:firstColumn="1" w:lastColumn="0" w:noHBand="0" w:noVBand="1"/>
      </w:tblPr>
      <w:tblGrid>
        <w:gridCol w:w="5334"/>
        <w:gridCol w:w="2297"/>
        <w:gridCol w:w="860"/>
        <w:gridCol w:w="581"/>
      </w:tblGrid>
      <w:tr w:rsidR="00661097" w:rsidRPr="001527E1" w:rsidTr="00F341D1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Адреса становања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број*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Место*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број* </w:t>
            </w:r>
          </w:p>
        </w:tc>
      </w:tr>
      <w:tr w:rsidR="00661097" w:rsidRPr="001527E1" w:rsidTr="0050341C">
        <w:trPr>
          <w:trHeight w:val="59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Адреса на коју желите да примате обавештења у вези са конкурсом, ако није иста као адреса становања 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Телефон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Примарни *                             Секундарни (није обавезно)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Е-адреса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(ако је поседујете)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123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45" w:line="234" w:lineRule="auto"/>
              <w:ind w:left="22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Начин на који желите да вам се достављају обавештења, када писмена достава није обавезна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заокружите)*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spacing w:after="45" w:line="234" w:lineRule="auto"/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1.</w:t>
            </w:r>
            <w:r w:rsidRPr="001527E1">
              <w:rPr>
                <w:rFonts w:ascii="Times New Roman" w:eastAsia="Arial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Телефон                     2. Е-маил     </w:t>
            </w: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470"/>
        </w:trPr>
        <w:tc>
          <w:tcPr>
            <w:tcW w:w="76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у последње две године учествовали на конкурсу (конкурсима) за посао у државним органима? *</w:t>
            </w: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 w:val="restart"/>
            <w:tcBorders>
              <w:top w:val="single" w:sz="4" w:space="0" w:color="auto"/>
            </w:tcBorders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Ако сте у последње две године учествовали у конкурсу и испунили сте мерила за проверу општих функционалних компетенција, да ли желите да вам се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признају бодови које сте остварили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? </w:t>
            </w: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НАПОМЕНА:</w:t>
            </w:r>
          </w:p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(Ако заокружите ДА,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/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860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581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49" w:type="dxa"/>
          <w:right w:w="25" w:type="dxa"/>
        </w:tblCellMar>
        <w:tblLook w:val="04A0" w:firstRow="1" w:lastRow="0" w:firstColumn="1" w:lastColumn="0" w:noHBand="0" w:noVBand="1"/>
      </w:tblPr>
      <w:tblGrid>
        <w:gridCol w:w="2547"/>
        <w:gridCol w:w="43"/>
        <w:gridCol w:w="1593"/>
        <w:gridCol w:w="1070"/>
        <w:gridCol w:w="2342"/>
        <w:gridCol w:w="238"/>
        <w:gridCol w:w="1239"/>
      </w:tblGrid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Образовање*</w:t>
            </w:r>
          </w:p>
          <w:p w:rsidR="00661097" w:rsidRPr="008340A9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Средња школа/гимназија</w:t>
            </w:r>
          </w:p>
        </w:tc>
      </w:tr>
      <w:tr w:rsidR="00661097" w:rsidRPr="001527E1" w:rsidTr="0050341C">
        <w:trPr>
          <w:trHeight w:val="701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школе</w:t>
            </w:r>
          </w:p>
          <w:p w:rsidR="00661097" w:rsidRPr="00AC107A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 седиште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Т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рајање</w:t>
            </w: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средњег образовања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F947DF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 с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који сте завршили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Занимање које сте стекли</w:t>
            </w:r>
          </w:p>
          <w:p w:rsidR="00661097" w:rsidRPr="00AC107A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right="55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(н</w:t>
            </w:r>
            <w:r w:rsidRPr="0018516A"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е попуњавају кандидати који су завршили гиманзију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До када сте похађали </w:t>
            </w:r>
          </w:p>
          <w:p w:rsidR="00661097" w:rsidRPr="001527E1" w:rsidRDefault="00661097" w:rsidP="0050341C">
            <w:pPr>
              <w:ind w:left="1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(година)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84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Високо образовање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244F74" w:rsidRDefault="00661097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Означите које сте студије похађали </w:t>
            </w:r>
          </w:p>
          <w:p w:rsidR="00661097" w:rsidRPr="00244F74" w:rsidRDefault="00310DDB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377231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Основне студије у трајању од најмање 4 године, по прописима до 10. 9. 2005. </w:t>
            </w:r>
          </w:p>
          <w:p w:rsidR="00661097" w:rsidRPr="00244F74" w:rsidRDefault="00310DDB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04002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Студије у трајању до 3 године, по прописима до 10.9.2005. </w:t>
            </w:r>
          </w:p>
          <w:p w:rsidR="00661097" w:rsidRDefault="00310DDB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77029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Академске студије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9568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 студије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и академске студије</w:t>
            </w:r>
          </w:p>
          <w:p w:rsidR="005A6343" w:rsidRPr="00244F74" w:rsidRDefault="005A6343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Наведите од најнижег до највишег звања које сте стекли (студије првог степена, студије другог степена, студије трећег степена / докторске академске студије) </w:t>
            </w:r>
          </w:p>
        </w:tc>
      </w:tr>
      <w:tr w:rsidR="00661097" w:rsidRPr="001527E1" w:rsidTr="0050341C">
        <w:trPr>
          <w:trHeight w:val="115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високошколске установе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(факултета, више школе и универзитета) и место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Обим </w:t>
            </w:r>
          </w:p>
          <w:p w:rsidR="00661097" w:rsidRPr="001527E1" w:rsidRDefault="00661097" w:rsidP="0050341C">
            <w:pPr>
              <w:spacing w:line="238" w:lineRule="auto"/>
              <w:ind w:firstLine="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студија (у ЕСПБ или годинама)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акредитованог студијског програма (са информацијом о смеру или модулу) и звање које сте стекли.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 програме до 2005. навести податак о смеру.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Дан, месец и година</w:t>
            </w:r>
          </w:p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завршетка студија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Style w:val="TableGrid"/>
        <w:tblW w:w="9185" w:type="dxa"/>
        <w:tblInd w:w="0" w:type="dxa"/>
        <w:tblCellMar>
          <w:top w:w="49" w:type="dxa"/>
          <w:right w:w="65" w:type="dxa"/>
        </w:tblCellMar>
        <w:tblLook w:val="04A0" w:firstRow="1" w:lastRow="0" w:firstColumn="1" w:lastColumn="0" w:noHBand="0" w:noVBand="1"/>
      </w:tblPr>
      <w:tblGrid>
        <w:gridCol w:w="2655"/>
        <w:gridCol w:w="1140"/>
        <w:gridCol w:w="3340"/>
        <w:gridCol w:w="2050"/>
      </w:tblGrid>
      <w:tr w:rsidR="00661097" w:rsidRPr="001527E1" w:rsidTr="0050341C">
        <w:trPr>
          <w:trHeight w:val="470"/>
        </w:trPr>
        <w:tc>
          <w:tcPr>
            <w:tcW w:w="9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Стручни и други испити који су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  <w:lang w:val="sr-Cyrl-RS"/>
              </w:rPr>
              <w:t xml:space="preserve"> наведени у огласу о конкурсу као услов за рад на радном месту за које конкуришете*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55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1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Врста испита</w:t>
            </w:r>
          </w:p>
          <w:p w:rsidR="00661097" w:rsidRPr="001527E1" w:rsidRDefault="00661097" w:rsidP="0050341C">
            <w:pPr>
              <w:ind w:left="11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right="5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имате положен испит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2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институције у којој сте полагали испит, седиште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Дан, месец и година кад је испит положен</w:t>
            </w:r>
          </w:p>
        </w:tc>
      </w:tr>
      <w:tr w:rsidR="00661097" w:rsidRPr="001527E1" w:rsidTr="0050341C">
        <w:trPr>
          <w:trHeight w:val="38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3E7374" w:rsidP="0050341C">
            <w:pPr>
              <w:ind w:left="11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lang w:val="sr-Cyrl-RS" w:eastAsia="sr-Latn-BA"/>
              </w:rPr>
              <w:t>Државни стручни</w:t>
            </w:r>
            <w:r w:rsidR="00F341D1" w:rsidRPr="00207034">
              <w:rPr>
                <w:rFonts w:ascii="Times New Roman" w:hAnsi="Times New Roman"/>
                <w:lang w:eastAsia="sr-Latn-BA"/>
              </w:rPr>
              <w:t xml:space="preserve"> испит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339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695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58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207034" w:rsidRDefault="00207034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lang w:val="sr-Cyrl-RS" w:eastAsia="sr-Latn-BA"/>
              </w:rPr>
              <w:t xml:space="preserve">  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689"/>
        <w:gridCol w:w="1134"/>
        <w:gridCol w:w="1134"/>
        <w:gridCol w:w="2126"/>
        <w:gridCol w:w="2126"/>
      </w:tblGrid>
      <w:tr w:rsidR="00661097" w:rsidRPr="001527E1" w:rsidTr="00BE1505">
        <w:trPr>
          <w:trHeight w:val="240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Рад на рачунару*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69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Програм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стицања сертификата</w:t>
            </w:r>
          </w:p>
        </w:tc>
      </w:tr>
      <w:tr w:rsidR="00661097" w:rsidRPr="001527E1" w:rsidTr="00BE1505">
        <w:trPr>
          <w:trHeight w:val="38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ind w:right="41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Word</w:t>
            </w:r>
            <w:r w:rsidRPr="001527E1">
              <w:rPr>
                <w:rFonts w:ascii="Times New Roman" w:eastAsia="Times New Roman" w:hAnsi="Times New Roman" w:cs="Times New Roman"/>
                <w:strike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Интернет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96"/>
        </w:trPr>
        <w:tc>
          <w:tcPr>
            <w:tcW w:w="2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Excel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42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719"/>
        </w:trPr>
        <w:tc>
          <w:tcPr>
            <w:tcW w:w="7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Прилажем одговарајући сертификат, потврду или други тражени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доказ у оригиналу или овереној фотокопији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           НЕ</w:t>
            </w:r>
          </w:p>
        </w:tc>
      </w:tr>
      <w:tr w:rsidR="00661097" w:rsidRPr="001527E1" w:rsidTr="00BE1505">
        <w:trPr>
          <w:trHeight w:val="1212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Напомена: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- Дигитална писменост, неопходно је да уз пријавни образац доставите и доказ о познавању рада на рачунару. 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Само кандидати чији сертификат потврђује поседовање знања о сваком од наведних појединачних програма могу бити ослобођени тестирања компетенције дигитална писменост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.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тестовне провере.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405"/>
        <w:gridCol w:w="1418"/>
        <w:gridCol w:w="1559"/>
        <w:gridCol w:w="1016"/>
        <w:gridCol w:w="401"/>
        <w:gridCol w:w="539"/>
        <w:gridCol w:w="1871"/>
      </w:tblGrid>
      <w:tr w:rsidR="00661097" w:rsidRPr="001527E1" w:rsidTr="00BE1505">
        <w:trPr>
          <w:trHeight w:val="470"/>
        </w:trPr>
        <w:tc>
          <w:tcPr>
            <w:tcW w:w="73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Знање страних језика који су тражени конкурсом*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Ако страни језик није тражен конкурсом, не морате да попуњавате овај део.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BE1505">
        <w:trPr>
          <w:trHeight w:val="82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Језик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Ниво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А1, А2, Б1, Б2, Ц1, Ц2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полагања</w:t>
            </w:r>
          </w:p>
        </w:tc>
      </w:tr>
      <w:tr w:rsidR="00661097" w:rsidRPr="001527E1" w:rsidTr="00BE1505">
        <w:trPr>
          <w:trHeight w:val="25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21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19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70"/>
        </w:trPr>
        <w:tc>
          <w:tcPr>
            <w:tcW w:w="63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Прилажем сертификат, потврду или други тражени доказ 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 оригиналу или овереној фотокопији</w:t>
            </w:r>
          </w:p>
        </w:tc>
        <w:tc>
          <w:tcPr>
            <w:tcW w:w="28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lang w:val="sr-Cyrl-RS"/>
              </w:rPr>
              <w:t>ДА       НЕ</w:t>
            </w:r>
          </w:p>
        </w:tc>
      </w:tr>
      <w:tr w:rsidR="00661097" w:rsidRPr="001527E1" w:rsidTr="00BE1505">
        <w:trPr>
          <w:trHeight w:val="1160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1" w:line="238" w:lineRule="auto"/>
              <w:ind w:right="4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знање страног језика, неопходно је да уз пријавни образац доставите и тражени доказ.  </w:t>
            </w:r>
          </w:p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писмене/усмене провере. </w:t>
            </w:r>
          </w:p>
        </w:tc>
      </w:tr>
    </w:tbl>
    <w:p w:rsidR="00661097" w:rsidRPr="003978A2" w:rsidRDefault="00661097" w:rsidP="00661097">
      <w:pPr>
        <w:spacing w:after="0"/>
        <w:rPr>
          <w:sz w:val="16"/>
          <w:szCs w:val="16"/>
        </w:rPr>
      </w:pP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2" w:type="dxa"/>
          <w:right w:w="58" w:type="dxa"/>
        </w:tblCellMar>
        <w:tblLook w:val="04A0" w:firstRow="1" w:lastRow="0" w:firstColumn="1" w:lastColumn="0" w:noHBand="0" w:noVBand="1"/>
      </w:tblPr>
      <w:tblGrid>
        <w:gridCol w:w="3509"/>
        <w:gridCol w:w="3545"/>
        <w:gridCol w:w="2155"/>
      </w:tblGrid>
      <w:tr w:rsidR="00661097" w:rsidRPr="001527E1" w:rsidTr="00BE1505">
        <w:trPr>
          <w:trHeight w:val="470"/>
        </w:trPr>
        <w:tc>
          <w:tcPr>
            <w:tcW w:w="9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ind w:left="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Додатне едукације које су од значаја за обављање послова радног места на које конкуришете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(обуке, курсеви у релевантним стручним и/или професионалним областима) </w:t>
            </w:r>
          </w:p>
        </w:tc>
      </w:tr>
      <w:tr w:rsidR="00661097" w:rsidRPr="001527E1" w:rsidTr="00BE1505">
        <w:trPr>
          <w:trHeight w:val="24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Област, врста обуке, назив обуке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институције, седиште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Година похађања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W w:w="5261" w:type="pct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2042"/>
        <w:gridCol w:w="1971"/>
        <w:gridCol w:w="2995"/>
        <w:gridCol w:w="2303"/>
        <w:gridCol w:w="239"/>
      </w:tblGrid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</w:tcPr>
          <w:p w:rsidR="00661097" w:rsidRDefault="00661097" w:rsidP="00503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Радно искуство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CS"/>
              </w:rPr>
              <w:t xml:space="preserve"> у струци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* </w:t>
            </w:r>
          </w:p>
          <w:p w:rsidR="00661097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940DAA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Радно искуство у струци односи се на радно искуство стечено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 пословима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 стручном спремом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/образовањем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е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се захтева за рад на радном месту 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огласа</w:t>
            </w: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сте запослени?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        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                                                                      ДА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bookmarkStart w:id="1" w:name="RANGE!D1:N30"/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Садашње или последње</w:t>
            </w:r>
            <w:bookmarkEnd w:id="1"/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радно ангажовање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у струци</w:t>
            </w:r>
          </w:p>
        </w:tc>
      </w:tr>
      <w:tr w:rsidR="00661097" w:rsidRPr="001527E1" w:rsidTr="0050341C">
        <w:trPr>
          <w:gridAfter w:val="1"/>
          <w:wAfter w:w="125" w:type="pct"/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</w:tc>
      </w:tr>
      <w:tr w:rsidR="00661097" w:rsidRPr="001527E1" w:rsidTr="0050341C">
        <w:trPr>
          <w:gridAfter w:val="1"/>
          <w:wAfter w:w="125" w:type="pct"/>
          <w:trHeight w:val="450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F947D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обављали: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459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Претходно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радно ангажовање 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у струци (молимо вас, наведите почев од најскоријег уназад)</w:t>
            </w: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: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538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ангажовања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на одређено,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36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 </w:t>
            </w:r>
          </w:p>
        </w:tc>
        <w:tc>
          <w:tcPr>
            <w:tcW w:w="120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AC752F" w:rsidRDefault="00661097" w:rsidP="0050341C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val="sr-Cyrl-C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Напомена: 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>Уколико вам је за упис претходних радних ангажовања у струци потребно више од две рубрике исту можете додати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eastAsia="sr-Latn-RS"/>
              </w:rPr>
              <w:t>,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 xml:space="preserve"> односно електронски копирати ако пријаву подносите на електронском обрасцу. Ако пријаву подносите на папирном Обрасцу, део Обрасца са рубриком „претходно радно ангажовање у струци“ можете одштампати у потребном броју примерака и приложити их уз пријаву.  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</w:tbl>
    <w:p w:rsidR="00661097" w:rsidRDefault="00661097" w:rsidP="00661097"/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Посебни услови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69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вам је признат неки степен инвалидности, молимо вас да наведете да ли су вам потребни посебни услови за учешће у провери компетенција у оквиру селекције?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1392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који: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Добровољна изјава о припадности националној мањини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је у конкурсу наведено да припадници одређених националних мањина могу имати предност на изборној листи у случају да два или више кандидата имају једнак број бодова, молимо вас да, ако желите, наведете да ли припадате некој националној мањини и којој?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2803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којој националној мањини припадате: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  <w:r w:rsidRPr="001527E1">
        <w:rPr>
          <w:rFonts w:ascii="Times New Roman" w:eastAsia="Times New Roman" w:hAnsi="Times New Roman" w:cs="Times New Roman"/>
          <w:color w:val="auto"/>
          <w:sz w:val="2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2" w:type="dxa"/>
          <w:right w:w="61" w:type="dxa"/>
        </w:tblCellMar>
        <w:tblLook w:val="04A0" w:firstRow="1" w:lastRow="0" w:firstColumn="1" w:lastColumn="0" w:noHBand="0" w:noVBand="1"/>
      </w:tblPr>
      <w:tblGrid>
        <w:gridCol w:w="1822"/>
        <w:gridCol w:w="1780"/>
        <w:gridCol w:w="1820"/>
        <w:gridCol w:w="1826"/>
        <w:gridCol w:w="2107"/>
      </w:tblGrid>
      <w:tr w:rsidR="00661097" w:rsidRPr="001527E1" w:rsidTr="0050341C">
        <w:trPr>
          <w:trHeight w:val="513"/>
        </w:trPr>
        <w:tc>
          <w:tcPr>
            <w:tcW w:w="93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Како сте сазнали за овај конкурс?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Молимо вас да нам због евалуације наведете како сте сазнали за конкурс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Интернет презентација: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Штампа: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Преко пријатеља и познаника: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Национална служба за запошљавање: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Уживо: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973742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7074A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Службе за управљање кадровима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89597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Дневне новине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05665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Запослени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787237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Интернет презентација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2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Сајам запошљавања </w:t>
            </w:r>
          </w:p>
        </w:tc>
      </w:tr>
      <w:tr w:rsidR="00661097" w:rsidRPr="001527E1" w:rsidTr="0050341C">
        <w:trPr>
          <w:trHeight w:val="93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3971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Органа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388337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0868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Руководилац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37697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Лист Послови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 w:right="73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1704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Кадровска јединица органа – претходни конкурс </w:t>
            </w:r>
          </w:p>
        </w:tc>
      </w:tr>
      <w:tr w:rsidR="00661097" w:rsidRPr="001527E1" w:rsidTr="0050341C">
        <w:trPr>
          <w:trHeight w:val="47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41046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02483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95578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Позив саветника из НСЗ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310DDB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61836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Презентација на факултету  </w:t>
            </w:r>
          </w:p>
        </w:tc>
      </w:tr>
    </w:tbl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117B3E" w:rsidRPr="001527E1" w:rsidRDefault="00117B3E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9" w:type="dxa"/>
          <w:right w:w="256" w:type="dxa"/>
        </w:tblCellMar>
        <w:tblLook w:val="04A0" w:firstRow="1" w:lastRow="0" w:firstColumn="1" w:lastColumn="0" w:noHBand="0" w:noVBand="1"/>
      </w:tblPr>
      <w:tblGrid>
        <w:gridCol w:w="7709"/>
        <w:gridCol w:w="852"/>
        <w:gridCol w:w="795"/>
      </w:tblGrid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Изјава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осуђивани на казну затвора од најмање шест месеци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вам је у прошлости престајао радни однос у државном органу због теже    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повреде дужности из радног односа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су сви наведени подаци тачни и потпуни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69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Уколико будем позван, поднећу доказе о испуњавању услова за запослење. Јасно ми је да уколико то не учиним губим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03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 w:right="13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Јасно ми је да ћу, уколико накнадно буде откривено да неки од наведених података није тачан и потпун, изгубити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519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Закружите начин на који желите да се прибављају ваши подаци из службених евиденција (извод из матичне књиге рођених, уверење о држављанству, уверење о положеном државном или другом стручном испиту и друге податке из службених евиденција који су наведени као услов за рад на радном месту): </w:t>
            </w:r>
          </w:p>
          <w:p w:rsidR="00661097" w:rsidRPr="009E49E3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F87C8E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1)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Сагласан сам да се подаци о мени могу прибавити и обрађивати за потребе спровођења конкурса као и да ће их за потребу провере услова запошљавања прибавити орган из службених евиденција. </w:t>
            </w:r>
          </w:p>
          <w:p w:rsidR="00661097" w:rsidRPr="009E49E3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3F66B9" w:rsidRDefault="00661097" w:rsidP="0050341C">
            <w:pPr>
              <w:ind w:left="501" w:right="136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2)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Сагласан сам да се подаци о мени могу обрађивати за потребе спровођења конкурса као и да ћу за потребу провере услова запошљавања лично доставити потребне податке из службених евиденција. Јасно ми је да уколико то не учиним губим статус кандидата на овом конкурсу.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ind w:left="1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5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lastRenderedPageBreak/>
              <w:t xml:space="preserve">Заинтересован сам и за друге послове у државној управи и можете ме позвати на неки други одговарајући конкурс, уколико ми на овом конкурсу не буде понуђен посао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Разумем да ће ми, уколико сам у претходне две године учествовао на конкурсу за рад у државним органима и испунио мерила, за потребе овог конкурса, бити преузети подаци о понашајним компетенцијама.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                                                                                               </w:t>
            </w:r>
          </w:p>
          <w:p w:rsidR="00661097" w:rsidRPr="00B30DE2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Резултати провере понашајних компетенција кандидата који нису испунили мерила у једном конкурсном поступку, имају важност трајања од једне године у свим конкурсним поступцима у органима државне управе, односно у државном органу.  Након истека периода од годину дана кандидат може приступити поновном полагању понашајних компетенција.</w:t>
            </w:r>
          </w:p>
          <w:p w:rsidR="00117B3E" w:rsidRPr="00A10EC0" w:rsidRDefault="00117B3E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          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Разумем да ћу у оквиру овог конкурса бити праћен помоћу шифре који ми је додељена у оквиру овог обрасца и да због тога треба да је чувам до краја конкурса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tbl>
      <w:tblPr>
        <w:tblStyle w:val="TableGrid0"/>
        <w:tblW w:w="9355" w:type="dxa"/>
        <w:tblLook w:val="04A0" w:firstRow="1" w:lastRow="0" w:firstColumn="1" w:lastColumn="0" w:noHBand="0" w:noVBand="1"/>
      </w:tblPr>
      <w:tblGrid>
        <w:gridCol w:w="2689"/>
        <w:gridCol w:w="6666"/>
      </w:tblGrid>
      <w:tr w:rsidR="00661097" w:rsidRPr="001527E1" w:rsidTr="0050341C">
        <w:tc>
          <w:tcPr>
            <w:tcW w:w="9355" w:type="dxa"/>
            <w:gridSpan w:val="2"/>
            <w:shd w:val="clear" w:color="auto" w:fill="BFBFBF" w:themeFill="background1" w:themeFillShade="BF"/>
            <w:vAlign w:val="center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ПАПИРНИ ОБРАЗАЦ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попуњава кандидат који предаје образац у папирној форми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  <w:tr w:rsidR="00661097" w:rsidRPr="001527E1" w:rsidTr="0050341C">
        <w:tc>
          <w:tcPr>
            <w:tcW w:w="2689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Датум:*</w:t>
            </w:r>
          </w:p>
        </w:tc>
        <w:tc>
          <w:tcPr>
            <w:tcW w:w="6666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Име и презиме:*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(штампаним словима)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__________________________________________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Потпис кандидата:*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___________________________________________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701"/>
        <w:gridCol w:w="6654"/>
      </w:tblGrid>
      <w:tr w:rsidR="00661097" w:rsidRPr="001527E1" w:rsidTr="0050341C">
        <w:trPr>
          <w:trHeight w:val="274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6F0036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  <w:r w:rsidRPr="006F0036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ЕЛЕКТРОНСКИ ОБРАЗАЦ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Напомена: попуњава кандидат који предаје електронски образац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2081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Датум:*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310DDB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sr-Latn-RS"/>
                </w:rPr>
                <w:id w:val="-54436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4"/>
                    <w:szCs w:val="24"/>
                    <w:lang w:val="sr-Latn-RS"/>
                  </w:rPr>
                  <w:t>☐</w:t>
                </w:r>
              </w:sdtContent>
            </w:sdt>
            <w:r w:rsidR="00661097" w:rsidRPr="00853F10">
              <w:rPr>
                <w:rFonts w:ascii="Times New Roman" w:eastAsia="Times New Roman" w:hAnsi="Times New Roman" w:cs="Times New Roman"/>
                <w:color w:val="auto"/>
                <w:sz w:val="44"/>
                <w:szCs w:val="44"/>
                <w:lang w:val="sr-Latn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Потврђујем да сам лично попунио образац.*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Име и презиме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>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</w:p>
          <w:p w:rsidR="00661097" w:rsidRPr="00853F10" w:rsidRDefault="00661097" w:rsidP="0050341C">
            <w:pPr>
              <w:rPr>
                <w:rFonts w:ascii="Times New Roman" w:hAnsi="Times New Roman" w:cs="Times New Roman"/>
                <w:iCs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Сви изрази у овом обрасцу који су употребљени у мушком граматичком роду, односе се без разлике на особе женског и мушког рода.</w:t>
      </w:r>
      <w:r w:rsidRPr="001527E1">
        <w:rPr>
          <w:rFonts w:ascii="Times New Roman" w:eastAsia="Verdana" w:hAnsi="Times New Roman" w:cs="Times New Roman"/>
          <w:color w:val="auto"/>
          <w:sz w:val="20"/>
          <w:lang w:val="sr-Cyrl-RS"/>
        </w:rPr>
        <w:t xml:space="preserve"> </w:t>
      </w:r>
    </w:p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sectPr w:rsidR="00661097" w:rsidSect="00F341D1">
      <w:pgSz w:w="11904" w:h="16840"/>
      <w:pgMar w:top="1276" w:right="1378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97"/>
    <w:rsid w:val="0003737F"/>
    <w:rsid w:val="00117B3E"/>
    <w:rsid w:val="00207034"/>
    <w:rsid w:val="002F0736"/>
    <w:rsid w:val="00310DDB"/>
    <w:rsid w:val="00350EF2"/>
    <w:rsid w:val="003913E8"/>
    <w:rsid w:val="003E7374"/>
    <w:rsid w:val="00433A9D"/>
    <w:rsid w:val="005A6343"/>
    <w:rsid w:val="005C0B79"/>
    <w:rsid w:val="00617BAA"/>
    <w:rsid w:val="00661097"/>
    <w:rsid w:val="008A112D"/>
    <w:rsid w:val="0093499A"/>
    <w:rsid w:val="00A40EDD"/>
    <w:rsid w:val="00B00122"/>
    <w:rsid w:val="00B0050A"/>
    <w:rsid w:val="00BE1505"/>
    <w:rsid w:val="00CF7220"/>
    <w:rsid w:val="00E8422D"/>
    <w:rsid w:val="00EF4872"/>
    <w:rsid w:val="00F3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C8EB0-F3AF-49E3-8F5C-712A70CF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097"/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661097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61097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7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034"/>
    <w:rPr>
      <w:rFonts w:ascii="Segoe UI" w:eastAsia="Calibri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1616</Words>
  <Characters>9217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Djurdjevic</dc:creator>
  <cp:keywords/>
  <dc:description/>
  <cp:lastModifiedBy>Lidija Stanojevic</cp:lastModifiedBy>
  <cp:revision>4</cp:revision>
  <cp:lastPrinted>2025-10-22T10:02:00Z</cp:lastPrinted>
  <dcterms:created xsi:type="dcterms:W3CDTF">2025-10-22T09:59:00Z</dcterms:created>
  <dcterms:modified xsi:type="dcterms:W3CDTF">2025-11-25T08:03:00Z</dcterms:modified>
</cp:coreProperties>
</file>